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38C7" w:rsidRDefault="00000000">
      <w:pPr>
        <w:rPr>
          <w:b/>
        </w:rPr>
      </w:pPr>
      <w:r>
        <w:rPr>
          <w:b/>
        </w:rPr>
        <w:t>Grades 3 and 4 supply list</w:t>
      </w:r>
    </w:p>
    <w:p w14:paraId="00000002" w14:textId="77777777" w:rsidR="00A838C7" w:rsidRDefault="00A838C7"/>
    <w:p w14:paraId="00000003" w14:textId="77777777" w:rsidR="00A838C7" w:rsidRDefault="00000000">
      <w:r>
        <w:t>Pencils (24)</w:t>
      </w:r>
    </w:p>
    <w:p w14:paraId="00000004" w14:textId="77777777" w:rsidR="00A838C7" w:rsidRDefault="00000000">
      <w:r>
        <w:t>Erasers (4)</w:t>
      </w:r>
    </w:p>
    <w:p w14:paraId="00000005" w14:textId="77777777" w:rsidR="00A838C7" w:rsidRDefault="00000000">
      <w:r>
        <w:t>Expo whiteboard markers (for students use) (2 packs - fine)</w:t>
      </w:r>
    </w:p>
    <w:p w14:paraId="00000006" w14:textId="77777777" w:rsidR="00A838C7" w:rsidRDefault="00000000">
      <w:r>
        <w:t>Scissors</w:t>
      </w:r>
    </w:p>
    <w:p w14:paraId="00000007" w14:textId="77777777" w:rsidR="00A838C7" w:rsidRDefault="00000000">
      <w:r>
        <w:t>Glue sticks (2)</w:t>
      </w:r>
    </w:p>
    <w:p w14:paraId="00000008" w14:textId="77777777" w:rsidR="00A838C7" w:rsidRDefault="00000000">
      <w:r>
        <w:t>Pack of markers</w:t>
      </w:r>
    </w:p>
    <w:p w14:paraId="00000009" w14:textId="77777777" w:rsidR="00A838C7" w:rsidRDefault="00000000">
      <w:r>
        <w:t>Pack of pencil crayons</w:t>
      </w:r>
    </w:p>
    <w:p w14:paraId="0000000A" w14:textId="77777777" w:rsidR="00A838C7" w:rsidRDefault="00000000">
      <w:r>
        <w:t xml:space="preserve">Pack of crayons </w:t>
      </w:r>
    </w:p>
    <w:p w14:paraId="0000000B" w14:textId="77777777" w:rsidR="00A838C7" w:rsidRDefault="00000000">
      <w:r>
        <w:t xml:space="preserve">5 </w:t>
      </w:r>
      <w:proofErr w:type="spellStart"/>
      <w:r>
        <w:t>duotangs</w:t>
      </w:r>
      <w:proofErr w:type="spellEnd"/>
      <w:r>
        <w:t xml:space="preserve"> (red, blue, black, orange, green)</w:t>
      </w:r>
    </w:p>
    <w:p w14:paraId="0000000C" w14:textId="77777777" w:rsidR="00A838C7" w:rsidRDefault="00000000">
      <w:r>
        <w:t xml:space="preserve">Pack of </w:t>
      </w:r>
      <w:proofErr w:type="gramStart"/>
      <w:r>
        <w:t>loose leaf</w:t>
      </w:r>
      <w:proofErr w:type="gramEnd"/>
      <w:r>
        <w:t xml:space="preserve"> paper</w:t>
      </w:r>
    </w:p>
    <w:p w14:paraId="0000000D" w14:textId="77777777" w:rsidR="00A838C7" w:rsidRDefault="00000000">
      <w:proofErr w:type="spellStart"/>
      <w:r>
        <w:t>Hilroy</w:t>
      </w:r>
      <w:proofErr w:type="spellEnd"/>
      <w:r>
        <w:t xml:space="preserve"> notebooks 3 pack 80 pages</w:t>
      </w:r>
    </w:p>
    <w:p w14:paraId="0000000E" w14:textId="77777777" w:rsidR="00A838C7" w:rsidRDefault="00000000">
      <w:r>
        <w:t>Pack of graph paper</w:t>
      </w:r>
    </w:p>
    <w:p w14:paraId="0000000F" w14:textId="77777777" w:rsidR="00A838C7" w:rsidRDefault="00000000">
      <w:r>
        <w:t>Pocket folder (black)</w:t>
      </w:r>
    </w:p>
    <w:p w14:paraId="00000010" w14:textId="77777777" w:rsidR="00A838C7" w:rsidRDefault="00A838C7"/>
    <w:p w14:paraId="00000011" w14:textId="77777777" w:rsidR="00A838C7" w:rsidRDefault="00A838C7"/>
    <w:p w14:paraId="00000012" w14:textId="77777777" w:rsidR="00A838C7" w:rsidRDefault="00000000">
      <w:r>
        <w:t xml:space="preserve">Optional: </w:t>
      </w:r>
    </w:p>
    <w:p w14:paraId="00000013" w14:textId="77777777" w:rsidR="00A838C7" w:rsidRDefault="00000000">
      <w:proofErr w:type="spellStart"/>
      <w:r>
        <w:t>Lrg</w:t>
      </w:r>
      <w:proofErr w:type="spellEnd"/>
      <w:r>
        <w:t xml:space="preserve"> </w:t>
      </w:r>
      <w:proofErr w:type="spellStart"/>
      <w:r>
        <w:t>ziplock</w:t>
      </w:r>
      <w:proofErr w:type="spellEnd"/>
      <w:r>
        <w:t xml:space="preserve"> bags</w:t>
      </w:r>
    </w:p>
    <w:p w14:paraId="00000014" w14:textId="77777777" w:rsidR="00A838C7" w:rsidRDefault="00000000">
      <w:r>
        <w:t>1 package baby wipes</w:t>
      </w:r>
    </w:p>
    <w:p w14:paraId="00000015" w14:textId="77777777" w:rsidR="00A838C7" w:rsidRDefault="00000000">
      <w:r>
        <w:t>Box of Kleenex</w:t>
      </w:r>
    </w:p>
    <w:sectPr w:rsidR="00A838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C7"/>
    <w:rsid w:val="00130F14"/>
    <w:rsid w:val="00976EDE"/>
    <w:rsid w:val="00A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F3557C-DDEA-4FDE-A6E6-7502A1A4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Halifax Regional Centre for Education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Janice - Principal</dc:creator>
  <cp:lastModifiedBy>Graham, Janice - Principal</cp:lastModifiedBy>
  <cp:revision>2</cp:revision>
  <dcterms:created xsi:type="dcterms:W3CDTF">2025-06-24T19:54:00Z</dcterms:created>
  <dcterms:modified xsi:type="dcterms:W3CDTF">2025-06-24T19:54:00Z</dcterms:modified>
</cp:coreProperties>
</file>